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36402B" w14:textId="396E1DDC" w:rsidR="00533835" w:rsidRDefault="00C65D01" w:rsidP="0029708F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Network Visualization using </w:t>
      </w:r>
      <w:proofErr w:type="spellStart"/>
      <w:r>
        <w:rPr>
          <w:b/>
          <w:sz w:val="24"/>
          <w:szCs w:val="24"/>
          <w:u w:val="single"/>
        </w:rPr>
        <w:t>Gephi</w:t>
      </w:r>
      <w:proofErr w:type="spellEnd"/>
    </w:p>
    <w:p w14:paraId="209F578B" w14:textId="778C056C" w:rsidR="0029708F" w:rsidRDefault="0029708F" w:rsidP="0029708F">
      <w:pPr>
        <w:rPr>
          <w:b/>
        </w:rPr>
      </w:pPr>
      <w:r>
        <w:rPr>
          <w:b/>
        </w:rPr>
        <w:t xml:space="preserve">Name: </w:t>
      </w:r>
      <w:r w:rsidRPr="0029708F">
        <w:t>Venkata Sarath Chandra Muktevi</w:t>
      </w:r>
    </w:p>
    <w:p w14:paraId="5BC832E9" w14:textId="11F68939" w:rsidR="0029708F" w:rsidRPr="00B4628B" w:rsidRDefault="0029708F" w:rsidP="0029708F">
      <w:r>
        <w:rPr>
          <w:b/>
        </w:rPr>
        <w:t xml:space="preserve">Date: </w:t>
      </w:r>
      <w:r w:rsidR="00B4628B">
        <w:t>07/18/201</w:t>
      </w:r>
      <w:r w:rsidR="003F42F6">
        <w:t>9</w:t>
      </w:r>
    </w:p>
    <w:p w14:paraId="2887F0B5" w14:textId="77777777" w:rsidR="008C3454" w:rsidRDefault="008C3454" w:rsidP="0029708F">
      <w:pPr>
        <w:rPr>
          <w:b/>
        </w:rPr>
      </w:pPr>
    </w:p>
    <w:p w14:paraId="6F274B28" w14:textId="2AD38EB4" w:rsidR="008C3454" w:rsidRDefault="008C3454" w:rsidP="00E45C2C">
      <w:pPr>
        <w:pStyle w:val="ListParagraph"/>
        <w:numPr>
          <w:ilvl w:val="0"/>
          <w:numId w:val="2"/>
        </w:numPr>
      </w:pPr>
      <w:r>
        <w:t>Screenshot of the edge file after adding the 2 rows is:</w:t>
      </w:r>
    </w:p>
    <w:p w14:paraId="0A297E25" w14:textId="753C020B" w:rsidR="008C3454" w:rsidRDefault="008C3454" w:rsidP="008C3454">
      <w:pPr>
        <w:ind w:left="360"/>
      </w:pPr>
      <w:r>
        <w:rPr>
          <w:noProof/>
        </w:rPr>
        <w:drawing>
          <wp:inline distT="0" distB="0" distL="0" distR="0" wp14:anchorId="0C6C6352" wp14:editId="58829F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5483" w14:textId="6B05BA59" w:rsidR="00FE15B8" w:rsidRDefault="00FE15B8" w:rsidP="008C3454">
      <w:pPr>
        <w:ind w:left="360"/>
      </w:pPr>
    </w:p>
    <w:p w14:paraId="55CAE430" w14:textId="63A0E904" w:rsidR="00FE15B8" w:rsidRDefault="00FE15B8" w:rsidP="008C3454">
      <w:pPr>
        <w:ind w:left="360"/>
      </w:pPr>
    </w:p>
    <w:p w14:paraId="2F1827A7" w14:textId="4CB60C68" w:rsidR="00FE15B8" w:rsidRDefault="00FE15B8" w:rsidP="008C3454">
      <w:pPr>
        <w:ind w:left="360"/>
      </w:pPr>
    </w:p>
    <w:p w14:paraId="7F06CA58" w14:textId="51B8F80B" w:rsidR="00FE15B8" w:rsidRDefault="00FE15B8" w:rsidP="008C3454">
      <w:pPr>
        <w:ind w:left="360"/>
      </w:pPr>
    </w:p>
    <w:p w14:paraId="4010A8EB" w14:textId="77777777" w:rsidR="00C65D01" w:rsidRDefault="00C65D01" w:rsidP="008C3454">
      <w:pPr>
        <w:ind w:left="360"/>
      </w:pPr>
      <w:bookmarkStart w:id="0" w:name="_GoBack"/>
      <w:bookmarkEnd w:id="0"/>
    </w:p>
    <w:p w14:paraId="4A72C7A6" w14:textId="3061FA21" w:rsidR="00FE15B8" w:rsidRDefault="00FE15B8" w:rsidP="008C3454">
      <w:pPr>
        <w:ind w:left="360"/>
      </w:pPr>
    </w:p>
    <w:p w14:paraId="39C5A120" w14:textId="6DC319FF" w:rsidR="00FE15B8" w:rsidRDefault="00FE15B8" w:rsidP="008C3454">
      <w:pPr>
        <w:ind w:left="360"/>
      </w:pPr>
    </w:p>
    <w:p w14:paraId="70C92F83" w14:textId="7130B9BC" w:rsidR="00FE15B8" w:rsidRDefault="00FE15B8" w:rsidP="008C3454">
      <w:pPr>
        <w:ind w:left="360"/>
      </w:pPr>
    </w:p>
    <w:p w14:paraId="755258F4" w14:textId="732B8BFD" w:rsidR="00FE15B8" w:rsidRDefault="00FE15B8" w:rsidP="008C3454">
      <w:pPr>
        <w:ind w:left="360"/>
      </w:pPr>
    </w:p>
    <w:p w14:paraId="68A652C8" w14:textId="4FC2B5D2" w:rsidR="00FE15B8" w:rsidRDefault="00FE15B8" w:rsidP="008C3454">
      <w:pPr>
        <w:ind w:left="360"/>
      </w:pPr>
    </w:p>
    <w:p w14:paraId="7BC61A18" w14:textId="79E3FEA1" w:rsidR="00FE15B8" w:rsidRDefault="00FE15B8" w:rsidP="008C3454">
      <w:pPr>
        <w:ind w:left="360"/>
      </w:pPr>
    </w:p>
    <w:p w14:paraId="3AAC66B1" w14:textId="77777777" w:rsidR="00FE15B8" w:rsidRDefault="00FE15B8" w:rsidP="008C3454">
      <w:pPr>
        <w:ind w:left="360"/>
      </w:pPr>
    </w:p>
    <w:p w14:paraId="02EC14D9" w14:textId="2E7960F2" w:rsidR="00FE15B8" w:rsidRDefault="00FE15B8" w:rsidP="00FE15B8">
      <w:pPr>
        <w:pStyle w:val="ListParagraph"/>
        <w:numPr>
          <w:ilvl w:val="0"/>
          <w:numId w:val="2"/>
        </w:numPr>
      </w:pPr>
      <w:r>
        <w:lastRenderedPageBreak/>
        <w:t>Screenshot of the visualization in Overview tab is:</w:t>
      </w:r>
    </w:p>
    <w:p w14:paraId="0188FBE2" w14:textId="6BF8DB11" w:rsidR="00FE15B8" w:rsidRDefault="00FE15B8" w:rsidP="00FE15B8">
      <w:pPr>
        <w:ind w:left="360"/>
      </w:pPr>
      <w:r>
        <w:rPr>
          <w:noProof/>
        </w:rPr>
        <w:drawing>
          <wp:inline distT="0" distB="0" distL="0" distR="0" wp14:anchorId="5C108553" wp14:editId="307DF3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0B45" w14:textId="213225B8" w:rsidR="009E50AB" w:rsidRDefault="009E50AB" w:rsidP="00FE15B8">
      <w:pPr>
        <w:ind w:left="360"/>
      </w:pPr>
    </w:p>
    <w:p w14:paraId="1BDDBA8B" w14:textId="4F79BDE6" w:rsidR="009E50AB" w:rsidRDefault="009E50AB" w:rsidP="009E50AB">
      <w:pPr>
        <w:pStyle w:val="ListParagraph"/>
        <w:numPr>
          <w:ilvl w:val="0"/>
          <w:numId w:val="2"/>
        </w:numPr>
      </w:pPr>
      <w:r>
        <w:t>Screenshot after setting min and max size is:</w:t>
      </w:r>
    </w:p>
    <w:p w14:paraId="0C76F860" w14:textId="75153D5A" w:rsidR="009E50AB" w:rsidRDefault="009E50AB" w:rsidP="009E50AB">
      <w:pPr>
        <w:ind w:left="360"/>
      </w:pPr>
      <w:r>
        <w:rPr>
          <w:noProof/>
        </w:rPr>
        <w:drawing>
          <wp:inline distT="0" distB="0" distL="0" distR="0" wp14:anchorId="12B730D2" wp14:editId="1DD9F5D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9138" w14:textId="7DD2DDFE" w:rsidR="00ED7443" w:rsidRDefault="00ED7443" w:rsidP="009E50AB">
      <w:pPr>
        <w:ind w:left="360"/>
      </w:pPr>
    </w:p>
    <w:p w14:paraId="1D9B5283" w14:textId="66FC9FEC" w:rsidR="00ED7443" w:rsidRDefault="00ED7443" w:rsidP="00ED7443">
      <w:pPr>
        <w:pStyle w:val="ListParagraph"/>
        <w:numPr>
          <w:ilvl w:val="0"/>
          <w:numId w:val="2"/>
        </w:numPr>
      </w:pPr>
      <w:r>
        <w:lastRenderedPageBreak/>
        <w:t>The following website got the maximum node size:</w:t>
      </w:r>
    </w:p>
    <w:p w14:paraId="228D11C6" w14:textId="73C2A912" w:rsidR="00ED7443" w:rsidRDefault="00ED7443" w:rsidP="00ED7443">
      <w:pPr>
        <w:spacing w:after="0" w:line="240" w:lineRule="auto"/>
        <w:rPr>
          <w:rFonts w:ascii="Calibri" w:eastAsia="Times New Roman" w:hAnsi="Calibri" w:cs="Calibri"/>
          <w:b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               </w:t>
      </w:r>
      <w:hyperlink r:id="rId8" w:history="1">
        <w:r w:rsidRPr="00AA689D">
          <w:rPr>
            <w:rStyle w:val="Hyperlink"/>
            <w:rFonts w:ascii="Calibri" w:eastAsia="Times New Roman" w:hAnsi="Calibri" w:cs="Calibri"/>
            <w:b/>
          </w:rPr>
          <w:t>http://www.venkatasarathchandramuktevi.advertising.com</w:t>
        </w:r>
      </w:hyperlink>
      <w:r w:rsidRPr="00ED7443">
        <w:rPr>
          <w:rFonts w:ascii="Calibri" w:eastAsia="Times New Roman" w:hAnsi="Calibri" w:cs="Calibri"/>
          <w:b/>
          <w:color w:val="000000"/>
        </w:rPr>
        <w:t xml:space="preserve"> </w:t>
      </w:r>
    </w:p>
    <w:p w14:paraId="5CBBC612" w14:textId="59361446" w:rsidR="00ED7443" w:rsidRDefault="00ED7443" w:rsidP="00ED7443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b/>
          <w:color w:val="000000"/>
        </w:rPr>
        <w:t xml:space="preserve">               Industry: </w:t>
      </w:r>
      <w:r>
        <w:rPr>
          <w:rFonts w:ascii="Calibri" w:eastAsia="Times New Roman" w:hAnsi="Calibri" w:cs="Calibri"/>
          <w:color w:val="000000"/>
        </w:rPr>
        <w:t>Advertising</w:t>
      </w:r>
    </w:p>
    <w:p w14:paraId="0AB4B5F2" w14:textId="77777777" w:rsidR="00FD4CA3" w:rsidRDefault="00FD4CA3" w:rsidP="00ED7443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0F45DA7E" w14:textId="521B7D3F" w:rsidR="00461961" w:rsidRDefault="00461961" w:rsidP="00461961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Screenshot of the visualization after changing the color is:</w:t>
      </w:r>
    </w:p>
    <w:p w14:paraId="03A0CAE2" w14:textId="77777777" w:rsidR="00461961" w:rsidRPr="00461961" w:rsidRDefault="00461961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17F5B1D0" w14:textId="7A87D04B" w:rsidR="00461961" w:rsidRDefault="00461961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1FF49157" wp14:editId="14F690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C847" w14:textId="34662F86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4F39F874" w14:textId="7DFD4CA2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7971E287" w14:textId="210C42AA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6E6643B4" w14:textId="64404953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1149D597" w14:textId="5893AC90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344FFEAF" w14:textId="7BEA4867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65E88689" w14:textId="247E1DFF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15518C84" w14:textId="7488655D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2FA59094" w14:textId="7DA857E7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3E412677" w14:textId="646D6C49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54E00A2E" w14:textId="31F36280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61168F88" w14:textId="398D35BD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79536B9F" w14:textId="1054BC69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1DCCAF2F" w14:textId="506969E7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771095DC" w14:textId="52521C0C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330ACD67" w14:textId="4076C87A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27F5C4EB" w14:textId="1A90219F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266697B8" w14:textId="48D74835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05F9F558" w14:textId="6145ED82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52B58B70" w14:textId="77777777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38840627" w14:textId="3BECE507" w:rsidR="00931148" w:rsidRDefault="00931148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0A1B15BD" w14:textId="1D0B191F" w:rsidR="00931148" w:rsidRDefault="00931148" w:rsidP="00931148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lastRenderedPageBreak/>
        <w:t>Screenshot of the visualization is:</w:t>
      </w:r>
    </w:p>
    <w:p w14:paraId="4DCF8291" w14:textId="15F7FAA5" w:rsidR="00931148" w:rsidRDefault="00931148" w:rsidP="00931148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6557499B" w14:textId="49F2F2F8" w:rsidR="00931148" w:rsidRDefault="00931148" w:rsidP="00931148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39BA77C3" wp14:editId="11D3845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F162" w14:textId="63BBF58C" w:rsidR="0016194D" w:rsidRDefault="0016194D" w:rsidP="00931148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3CC7D77F" w14:textId="0C09D198" w:rsidR="0016194D" w:rsidRDefault="0016194D" w:rsidP="0016194D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Screenshot of the graph after adding colors is:</w:t>
      </w:r>
    </w:p>
    <w:p w14:paraId="51E92C0C" w14:textId="5CDC8843" w:rsidR="0016194D" w:rsidRDefault="0016194D" w:rsidP="0016194D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1364655C" w14:textId="3D2E59FA" w:rsidR="0016194D" w:rsidRDefault="0016194D" w:rsidP="0016194D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265904B6" wp14:editId="510EBB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9600" w14:textId="1670B88E" w:rsidR="0016194D" w:rsidRDefault="0016194D" w:rsidP="0016194D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7D64CF03" w14:textId="1F66A578" w:rsidR="0016194D" w:rsidRDefault="0016194D" w:rsidP="0016194D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3FE6BE57" w14:textId="1220EFF7" w:rsidR="0016194D" w:rsidRDefault="0016194D" w:rsidP="0016194D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69AD512B" w14:textId="77777777" w:rsidR="00080980" w:rsidRDefault="00080980" w:rsidP="00080980">
      <w:pPr>
        <w:pStyle w:val="ListParagraph"/>
        <w:numPr>
          <w:ilvl w:val="0"/>
          <w:numId w:val="2"/>
        </w:numPr>
      </w:pPr>
      <w:r>
        <w:lastRenderedPageBreak/>
        <w:t>The website that have the strongest connection with Apple website is:</w:t>
      </w:r>
    </w:p>
    <w:p w14:paraId="5E379A8B" w14:textId="2F1F5AA8" w:rsidR="00080980" w:rsidRDefault="00080980" w:rsidP="00080980">
      <w:pPr>
        <w:pStyle w:val="ListParagraph"/>
      </w:pPr>
      <w:r>
        <w:t xml:space="preserve">Website 1- </w:t>
      </w:r>
      <w:hyperlink r:id="rId12" w:history="1">
        <w:r>
          <w:rPr>
            <w:rStyle w:val="Hyperlink"/>
          </w:rPr>
          <w:t>http://derstandard.at</w:t>
        </w:r>
      </w:hyperlink>
    </w:p>
    <w:p w14:paraId="665528F1" w14:textId="5F44854D" w:rsidR="00080980" w:rsidRDefault="00080980" w:rsidP="00080980">
      <w:r>
        <w:t xml:space="preserve">              Corresponding Industry - News</w:t>
      </w:r>
    </w:p>
    <w:p w14:paraId="6C109138" w14:textId="62F800D3" w:rsidR="00080980" w:rsidRDefault="00080980" w:rsidP="00080980">
      <w:r>
        <w:t xml:space="preserve">     </w:t>
      </w:r>
      <w:r w:rsidR="00AF4582">
        <w:t xml:space="preserve">        </w:t>
      </w:r>
      <w:r>
        <w:t xml:space="preserve">Website 2- </w:t>
      </w:r>
      <w:hyperlink r:id="rId13" w:history="1">
        <w:r>
          <w:rPr>
            <w:rStyle w:val="Hyperlink"/>
          </w:rPr>
          <w:t>http://homestead.com/</w:t>
        </w:r>
      </w:hyperlink>
    </w:p>
    <w:p w14:paraId="52A01238" w14:textId="77E6C4FC" w:rsidR="00080980" w:rsidRDefault="00080980" w:rsidP="00080980">
      <w:r>
        <w:t xml:space="preserve">     </w:t>
      </w:r>
      <w:r w:rsidR="00AF4582">
        <w:t xml:space="preserve">        </w:t>
      </w:r>
      <w:r>
        <w:t xml:space="preserve">Corresponding Industry </w:t>
      </w:r>
      <w:r w:rsidR="00797FE4">
        <w:t>–</w:t>
      </w:r>
      <w:r>
        <w:t xml:space="preserve"> Technology</w:t>
      </w:r>
    </w:p>
    <w:p w14:paraId="53BB8709" w14:textId="65C50F7C" w:rsidR="00797FE4" w:rsidRDefault="00797FE4" w:rsidP="00797FE4">
      <w:pPr>
        <w:pStyle w:val="ListParagraph"/>
        <w:numPr>
          <w:ilvl w:val="0"/>
          <w:numId w:val="2"/>
        </w:numPr>
      </w:pPr>
      <w:r>
        <w:t>Screenshot of the visualization after assigning colors is:</w:t>
      </w:r>
    </w:p>
    <w:p w14:paraId="2E6EB25D" w14:textId="76CC276F" w:rsidR="00797FE4" w:rsidRDefault="00797FE4" w:rsidP="00797FE4">
      <w:pPr>
        <w:ind w:left="360"/>
      </w:pPr>
      <w:r>
        <w:rPr>
          <w:noProof/>
        </w:rPr>
        <w:drawing>
          <wp:inline distT="0" distB="0" distL="0" distR="0" wp14:anchorId="7D48E93F" wp14:editId="0AD2875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C776" w14:textId="721DB056" w:rsidR="00EB1B21" w:rsidRDefault="00EB1B21" w:rsidP="00797FE4">
      <w:pPr>
        <w:ind w:left="360"/>
      </w:pPr>
    </w:p>
    <w:p w14:paraId="7802D577" w14:textId="608CC7D3" w:rsidR="00EB1B21" w:rsidRDefault="00EB1B21" w:rsidP="00EB1B21">
      <w:pPr>
        <w:pStyle w:val="ListParagraph"/>
        <w:numPr>
          <w:ilvl w:val="0"/>
          <w:numId w:val="2"/>
        </w:numPr>
      </w:pPr>
      <w:r w:rsidRPr="00EB1B21">
        <w:rPr>
          <w:b/>
        </w:rPr>
        <w:t>11</w:t>
      </w:r>
      <w:r>
        <w:t xml:space="preserve"> internal nodes are visible (excluding the central node)</w:t>
      </w:r>
    </w:p>
    <w:p w14:paraId="13DAC4EB" w14:textId="644D2C60" w:rsidR="00C36754" w:rsidRDefault="00C36754" w:rsidP="00C36754"/>
    <w:p w14:paraId="7FAC3E7B" w14:textId="0DE5EC33" w:rsidR="00C36754" w:rsidRDefault="00C36754" w:rsidP="00C36754"/>
    <w:p w14:paraId="48A30937" w14:textId="31A54EA9" w:rsidR="00C36754" w:rsidRDefault="00C36754" w:rsidP="00C36754"/>
    <w:p w14:paraId="2DC76E68" w14:textId="56E34A6C" w:rsidR="00C36754" w:rsidRDefault="00C36754" w:rsidP="00C36754"/>
    <w:p w14:paraId="68AAE560" w14:textId="7F2E9366" w:rsidR="00C36754" w:rsidRDefault="00C36754" w:rsidP="00C36754"/>
    <w:p w14:paraId="38D9B61A" w14:textId="132BDBA4" w:rsidR="00C36754" w:rsidRDefault="00C36754" w:rsidP="00C36754"/>
    <w:p w14:paraId="1495CE0A" w14:textId="520E1698" w:rsidR="00C36754" w:rsidRDefault="00C36754" w:rsidP="00C36754"/>
    <w:p w14:paraId="0185B192" w14:textId="00F9D42F" w:rsidR="00C36754" w:rsidRDefault="00C36754" w:rsidP="00C36754"/>
    <w:p w14:paraId="0B4DADA6" w14:textId="3E0B7C7A" w:rsidR="00C36754" w:rsidRDefault="00C36754" w:rsidP="00C36754"/>
    <w:p w14:paraId="59B3243D" w14:textId="4ACB08E3" w:rsidR="00C36754" w:rsidRDefault="002846FA" w:rsidP="002846FA">
      <w:pPr>
        <w:pStyle w:val="ListParagraph"/>
        <w:numPr>
          <w:ilvl w:val="0"/>
          <w:numId w:val="2"/>
        </w:numPr>
      </w:pPr>
      <w:r>
        <w:lastRenderedPageBreak/>
        <w:t xml:space="preserve">Screenshot for </w:t>
      </w:r>
      <w:proofErr w:type="spellStart"/>
      <w:r>
        <w:t>VenkataSarathChandraMuktevi_Website.gexf</w:t>
      </w:r>
      <w:proofErr w:type="spellEnd"/>
      <w:r>
        <w:t xml:space="preserve"> is:</w:t>
      </w:r>
    </w:p>
    <w:p w14:paraId="6A20C447" w14:textId="525BF57D" w:rsidR="002846FA" w:rsidRDefault="009F290A" w:rsidP="002846FA">
      <w:pPr>
        <w:ind w:left="360"/>
      </w:pPr>
      <w:r>
        <w:rPr>
          <w:noProof/>
        </w:rPr>
        <w:drawing>
          <wp:inline distT="0" distB="0" distL="0" distR="0" wp14:anchorId="2CE5A982" wp14:editId="36AFFA4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FB2B" w14:textId="0956BC84" w:rsidR="002846FA" w:rsidRDefault="002846FA" w:rsidP="002846FA">
      <w:pPr>
        <w:ind w:left="360"/>
      </w:pPr>
    </w:p>
    <w:p w14:paraId="5F8AD836" w14:textId="30EFCB46" w:rsidR="002846FA" w:rsidRDefault="002846FA" w:rsidP="002846FA">
      <w:pPr>
        <w:ind w:left="360"/>
      </w:pPr>
      <w:r>
        <w:t xml:space="preserve">Screenshot for </w:t>
      </w:r>
      <w:proofErr w:type="spellStart"/>
      <w:r>
        <w:t>VenkataSarathChandraMuktevi_Industry.gexf</w:t>
      </w:r>
      <w:proofErr w:type="spellEnd"/>
      <w:r>
        <w:t xml:space="preserve"> is:</w:t>
      </w:r>
    </w:p>
    <w:p w14:paraId="7A55FDEA" w14:textId="60E50AFD" w:rsidR="002846FA" w:rsidRDefault="006F6687" w:rsidP="002846FA">
      <w:pPr>
        <w:ind w:left="360"/>
      </w:pPr>
      <w:r>
        <w:rPr>
          <w:noProof/>
        </w:rPr>
        <w:drawing>
          <wp:inline distT="0" distB="0" distL="0" distR="0" wp14:anchorId="4DE36CA4" wp14:editId="2EB8066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4D0F" w14:textId="4CD8F653" w:rsidR="002846FA" w:rsidRDefault="002846FA" w:rsidP="002846FA">
      <w:pPr>
        <w:ind w:left="360"/>
      </w:pPr>
    </w:p>
    <w:p w14:paraId="3A6EB81A" w14:textId="57CB2316" w:rsidR="002846FA" w:rsidRDefault="002846FA" w:rsidP="002846FA">
      <w:pPr>
        <w:ind w:left="360"/>
      </w:pPr>
      <w:r>
        <w:lastRenderedPageBreak/>
        <w:t xml:space="preserve">Screenshot for </w:t>
      </w:r>
      <w:proofErr w:type="spellStart"/>
      <w:r>
        <w:t>VenkataSarathChandraMuktevi_IntExt.gexf</w:t>
      </w:r>
      <w:proofErr w:type="spellEnd"/>
      <w:r>
        <w:t xml:space="preserve"> is:</w:t>
      </w:r>
    </w:p>
    <w:p w14:paraId="270DDEEE" w14:textId="61A7E12B" w:rsidR="002846FA" w:rsidRDefault="00044F09" w:rsidP="002846FA">
      <w:pPr>
        <w:ind w:left="360"/>
      </w:pPr>
      <w:r>
        <w:rPr>
          <w:noProof/>
        </w:rPr>
        <w:drawing>
          <wp:inline distT="0" distB="0" distL="0" distR="0" wp14:anchorId="00760D8F" wp14:editId="1C49B2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A0D6" w14:textId="77777777" w:rsidR="0016194D" w:rsidRPr="0016194D" w:rsidRDefault="0016194D" w:rsidP="0016194D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5B93D474" w14:textId="514A3DA8" w:rsidR="00922EA5" w:rsidRDefault="00922EA5" w:rsidP="00931148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282C35DE" w14:textId="77777777" w:rsidR="00922EA5" w:rsidRPr="00931148" w:rsidRDefault="00922EA5" w:rsidP="00931148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455558D7" w14:textId="763E1794" w:rsidR="00FF430A" w:rsidRDefault="00FF430A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471B830C" w14:textId="77777777" w:rsidR="00FF430A" w:rsidRPr="00461961" w:rsidRDefault="00FF430A" w:rsidP="00461961">
      <w:pPr>
        <w:spacing w:after="0" w:line="240" w:lineRule="auto"/>
        <w:ind w:left="360"/>
        <w:rPr>
          <w:rFonts w:ascii="Calibri" w:eastAsia="Times New Roman" w:hAnsi="Calibri" w:cs="Calibri"/>
          <w:color w:val="000000"/>
        </w:rPr>
      </w:pPr>
    </w:p>
    <w:p w14:paraId="04901D92" w14:textId="77777777" w:rsidR="00ED7443" w:rsidRDefault="00ED7443" w:rsidP="00ED7443">
      <w:pPr>
        <w:pStyle w:val="ListParagraph"/>
      </w:pPr>
    </w:p>
    <w:p w14:paraId="66E51EDE" w14:textId="77777777" w:rsidR="00EE2E51" w:rsidRPr="0029708F" w:rsidRDefault="00EE2E51" w:rsidP="00FE15B8">
      <w:pPr>
        <w:ind w:left="360"/>
      </w:pPr>
    </w:p>
    <w:sectPr w:rsidR="00EE2E51" w:rsidRPr="002970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620C4"/>
    <w:multiLevelType w:val="hybridMultilevel"/>
    <w:tmpl w:val="7ED889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5B095C"/>
    <w:multiLevelType w:val="hybridMultilevel"/>
    <w:tmpl w:val="D0140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471"/>
    <w:rsid w:val="00044F09"/>
    <w:rsid w:val="00080980"/>
    <w:rsid w:val="0016194D"/>
    <w:rsid w:val="002846FA"/>
    <w:rsid w:val="0029708F"/>
    <w:rsid w:val="003F42F6"/>
    <w:rsid w:val="00461961"/>
    <w:rsid w:val="00486471"/>
    <w:rsid w:val="004D4DA9"/>
    <w:rsid w:val="00533835"/>
    <w:rsid w:val="006F6687"/>
    <w:rsid w:val="00797FE4"/>
    <w:rsid w:val="008C3454"/>
    <w:rsid w:val="00922EA5"/>
    <w:rsid w:val="00931148"/>
    <w:rsid w:val="009E50AB"/>
    <w:rsid w:val="009F290A"/>
    <w:rsid w:val="00AF4582"/>
    <w:rsid w:val="00B4628B"/>
    <w:rsid w:val="00C36754"/>
    <w:rsid w:val="00C65D01"/>
    <w:rsid w:val="00E45C2C"/>
    <w:rsid w:val="00E95FE3"/>
    <w:rsid w:val="00EB1B21"/>
    <w:rsid w:val="00ED7443"/>
    <w:rsid w:val="00EE2E51"/>
    <w:rsid w:val="00FD4CA3"/>
    <w:rsid w:val="00FE15B8"/>
    <w:rsid w:val="00FF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2A20F"/>
  <w15:chartTrackingRefBased/>
  <w15:docId w15:val="{B34DC330-41A0-4EF6-9B13-2EE394E0B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34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74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74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361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venkatasarathchandramuktevi.advertising.com" TargetMode="External"/><Relationship Id="rId13" Type="http://schemas.openxmlformats.org/officeDocument/2006/relationships/hyperlink" Target="http://homestead.com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derstandard.at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4294954432</TotalTime>
  <Pages>7</Pages>
  <Words>196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Muktevi, Venkata Sarath Chandra</dc:creator>
  <cp:keywords/>
  <dc:description/>
  <cp:lastModifiedBy>Muktevi, Venkata Sarath Chandra</cp:lastModifiedBy>
  <cp:revision>23</cp:revision>
  <dcterms:created xsi:type="dcterms:W3CDTF">2019-07-09T01:21:00Z</dcterms:created>
  <dcterms:modified xsi:type="dcterms:W3CDTF">2020-01-24T20:25:00Z</dcterms:modified>
</cp:coreProperties>
</file>